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D055F">
      <w:pPr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D055F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D055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055F" w:rsidRPr="00FD055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055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E28E58"/>
  <w15:docId w15:val="{8E6D8156-4763-4B56-AF59-0FFBA504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CCBD94-9874-4659-9BF9-8D1B8258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2022-04-19T07:48:00Z</dcterms:modified>
</cp:coreProperties>
</file>